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9" w:type="dxa"/>
        <w:tblInd w:w="108" w:type="dxa"/>
        <w:tblLayout w:type="fixed"/>
        <w:tblLook w:val="0000"/>
      </w:tblPr>
      <w:tblGrid>
        <w:gridCol w:w="3836"/>
        <w:gridCol w:w="1718"/>
        <w:gridCol w:w="3825"/>
      </w:tblGrid>
      <w:tr w:rsidR="00AE30F0" w:rsidRPr="003965F6" w:rsidTr="000A60ED">
        <w:tc>
          <w:tcPr>
            <w:tcW w:w="3836" w:type="dxa"/>
            <w:shd w:val="clear" w:color="auto" w:fill="auto"/>
          </w:tcPr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</w:pPr>
            <w:r>
              <w:br w:type="page"/>
            </w: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  <w:t>Башҡортостан  Республикаһының</w:t>
            </w:r>
          </w:p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</w:pP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  <w:t xml:space="preserve">Балтас районы </w:t>
            </w:r>
          </w:p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</w:pP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  <w:t xml:space="preserve">муниципаль районының </w:t>
            </w:r>
          </w:p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</w:pP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  <w:t xml:space="preserve">Үрге Янаҡтай ауыл советы </w:t>
            </w:r>
          </w:p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24"/>
                <w:szCs w:val="24"/>
              </w:rPr>
            </w:pPr>
            <w:r w:rsidRPr="00664E4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7" style="position:absolute;left:0;text-align:left;flip:y;z-index:251660288" from="10.2pt,16.5pt" to="460.2pt,16.5pt" strokeweight="4.5pt">
                  <v:stroke linestyle="thickThin"/>
                </v:line>
              </w:pict>
            </w: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  <w:t>ауыл биләмәһе Советы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CA" w:eastAsia="Times New Roman" w:hAnsi="Times CA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0080" cy="777240"/>
                  <wp:effectExtent l="19050" t="0" r="7620" b="0"/>
                  <wp:docPr id="2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shd w:val="clear" w:color="auto" w:fill="auto"/>
          </w:tcPr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</w:pP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  <w:t xml:space="preserve">Совет сельского поселения Верхнеянактаевский сельсовет </w:t>
            </w:r>
          </w:p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</w:pP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  <w:t xml:space="preserve">муниципального  района Балтачевский  район </w:t>
            </w:r>
          </w:p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</w:pP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  <w:t>Республики</w:t>
            </w: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</w:rPr>
              <w:t xml:space="preserve"> </w:t>
            </w:r>
            <w:r w:rsidRPr="003965F6">
              <w:rPr>
                <w:rFonts w:ascii="Times CA" w:eastAsia="Times New Roman" w:hAnsi="Times CA" w:cs="Times New Roman"/>
                <w:b/>
                <w:bCs/>
                <w:sz w:val="24"/>
                <w:szCs w:val="24"/>
                <w:lang w:val="be-BY"/>
              </w:rPr>
              <w:t xml:space="preserve"> Башкортостан</w:t>
            </w:r>
          </w:p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z w:val="12"/>
                <w:szCs w:val="24"/>
                <w:lang w:val="be-BY"/>
              </w:rPr>
            </w:pPr>
          </w:p>
          <w:p w:rsidR="00AE30F0" w:rsidRPr="003965F6" w:rsidRDefault="00AE30F0" w:rsidP="000A60ED">
            <w:pPr>
              <w:keepNext/>
              <w:spacing w:after="0" w:line="240" w:lineRule="auto"/>
              <w:jc w:val="center"/>
              <w:outlineLvl w:val="0"/>
              <w:rPr>
                <w:rFonts w:ascii="Times CA" w:eastAsia="Times New Roman" w:hAnsi="Times CA" w:cs="Times New Roman"/>
                <w:b/>
                <w:bCs/>
                <w:spacing w:val="-8"/>
                <w:sz w:val="18"/>
                <w:szCs w:val="18"/>
                <w:lang w:val="be-BY"/>
              </w:rPr>
            </w:pPr>
          </w:p>
        </w:tc>
      </w:tr>
    </w:tbl>
    <w:p w:rsidR="00AE30F0" w:rsidRPr="003965F6" w:rsidRDefault="00AE30F0" w:rsidP="00AE30F0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5F6">
        <w:rPr>
          <w:rFonts w:ascii="Times New Roman" w:eastAsia="Times New Roman" w:hAnsi="a_Timer Bashkir" w:cs="Times New Roman"/>
          <w:b/>
          <w:bCs/>
          <w:sz w:val="28"/>
          <w:szCs w:val="28"/>
          <w:lang w:val="be-BY"/>
        </w:rPr>
        <w:t>Ҡ</w:t>
      </w:r>
      <w:r w:rsidRPr="003965F6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 xml:space="preserve">АРАР                                                                               </w:t>
      </w:r>
      <w:r w:rsidRPr="003965F6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ab/>
      </w:r>
      <w:r w:rsidRPr="003965F6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ab/>
      </w:r>
      <w:r w:rsidRPr="003965F6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E30F0" w:rsidRPr="003965F6" w:rsidRDefault="00AE30F0" w:rsidP="00AE3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965F6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proofErr w:type="spellStart"/>
      <w:r w:rsidRPr="003965F6">
        <w:rPr>
          <w:rFonts w:ascii="Times New Roman" w:eastAsia="Times New Roman" w:hAnsi="Times New Roman" w:cs="Times New Roman"/>
          <w:sz w:val="24"/>
          <w:szCs w:val="24"/>
        </w:rPr>
        <w:t>ое</w:t>
      </w:r>
      <w:proofErr w:type="spellEnd"/>
      <w:r w:rsidRPr="003965F6">
        <w:rPr>
          <w:rFonts w:ascii="Times New Roman" w:eastAsia="Times New Roman" w:hAnsi="Times New Roman" w:cs="Times New Roman"/>
          <w:sz w:val="24"/>
          <w:szCs w:val="24"/>
        </w:rPr>
        <w:t xml:space="preserve"> заседание            </w:t>
      </w:r>
      <w:r w:rsidRPr="003965F6">
        <w:rPr>
          <w:rFonts w:ascii="Times New Roman" w:eastAsia="Times New Roman" w:hAnsi="Times New Roman" w:cs="Times New Roman"/>
          <w:sz w:val="24"/>
          <w:szCs w:val="24"/>
        </w:rPr>
        <w:tab/>
      </w:r>
      <w:r w:rsidRPr="003965F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Pr="003965F6">
        <w:rPr>
          <w:rFonts w:ascii="Times New Roman" w:eastAsia="Times New Roman" w:hAnsi="Times New Roman" w:cs="Times New Roman"/>
          <w:sz w:val="24"/>
          <w:szCs w:val="24"/>
        </w:rPr>
        <w:tab/>
      </w:r>
      <w:r w:rsidRPr="003965F6">
        <w:rPr>
          <w:rFonts w:ascii="Times New Roman" w:eastAsia="Times New Roman" w:hAnsi="Times New Roman" w:cs="Times New Roman"/>
          <w:sz w:val="24"/>
          <w:szCs w:val="24"/>
        </w:rPr>
        <w:tab/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965F6">
        <w:rPr>
          <w:rFonts w:ascii="Times New Roman" w:eastAsia="Times New Roman" w:hAnsi="Times New Roman" w:cs="Times New Roman"/>
          <w:sz w:val="24"/>
          <w:szCs w:val="24"/>
        </w:rPr>
        <w:t>-го  созыва</w:t>
      </w:r>
    </w:p>
    <w:p w:rsidR="00684DA8" w:rsidRPr="0073705E" w:rsidRDefault="00684DA8" w:rsidP="00684D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w w:val="92"/>
          <w:sz w:val="24"/>
          <w:szCs w:val="28"/>
          <w:lang w:eastAsia="ru-RU"/>
        </w:rPr>
      </w:pPr>
    </w:p>
    <w:p w:rsidR="00684DA8" w:rsidRPr="0073705E" w:rsidRDefault="00684DA8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 xml:space="preserve">О публичных слушаниях по проекту </w:t>
      </w:r>
    </w:p>
    <w:p w:rsidR="00A427C6" w:rsidRDefault="00684DA8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>решения Совета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</w:p>
    <w:p w:rsidR="00684DA8" w:rsidRPr="0073705E" w:rsidRDefault="00A427C6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</w:rPr>
        <w:t xml:space="preserve">Верхнеянактаевский </w:t>
      </w:r>
      <w:r w:rsidR="00684DA8">
        <w:rPr>
          <w:rFonts w:ascii="Times New Roman" w:eastAsia="Times New Roman" w:hAnsi="Times New Roman" w:cs="Times New Roman"/>
          <w:b/>
          <w:lang w:eastAsia="ru-RU"/>
        </w:rPr>
        <w:t xml:space="preserve">сельсовет </w:t>
      </w:r>
      <w:r w:rsidR="00684DA8" w:rsidRPr="0073705E">
        <w:rPr>
          <w:rFonts w:ascii="Times New Roman" w:eastAsia="Times New Roman" w:hAnsi="Times New Roman" w:cs="Times New Roman"/>
          <w:b/>
          <w:lang w:eastAsia="ru-RU"/>
        </w:rPr>
        <w:t>муниципального</w:t>
      </w:r>
    </w:p>
    <w:p w:rsidR="00684DA8" w:rsidRPr="0073705E" w:rsidRDefault="00684DA8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>района Балтачевский район</w:t>
      </w:r>
    </w:p>
    <w:p w:rsidR="00684DA8" w:rsidRPr="0073705E" w:rsidRDefault="00684DA8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 xml:space="preserve">Республики Башкортостан </w:t>
      </w:r>
    </w:p>
    <w:p w:rsidR="00684DA8" w:rsidRPr="0073705E" w:rsidRDefault="00684DA8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 xml:space="preserve">«О внесении изменений и </w:t>
      </w:r>
    </w:p>
    <w:p w:rsidR="00A427C6" w:rsidRDefault="00684DA8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 xml:space="preserve">дополнений в Устав </w:t>
      </w:r>
      <w:r>
        <w:rPr>
          <w:rFonts w:ascii="Times New Roman" w:eastAsia="Times New Roman" w:hAnsi="Times New Roman" w:cs="Times New Roman"/>
          <w:b/>
          <w:lang w:eastAsia="ru-RU"/>
        </w:rPr>
        <w:t>сельского поселения</w:t>
      </w:r>
    </w:p>
    <w:p w:rsidR="00A427C6" w:rsidRDefault="00684DA8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427C6">
        <w:rPr>
          <w:rFonts w:ascii="Times New Roman" w:eastAsia="Times New Roman" w:hAnsi="Times New Roman" w:cs="Times New Roman"/>
          <w:b/>
        </w:rPr>
        <w:t xml:space="preserve">Верхнеянактаевский </w:t>
      </w:r>
      <w:r>
        <w:rPr>
          <w:rFonts w:ascii="Times New Roman" w:eastAsia="Times New Roman" w:hAnsi="Times New Roman" w:cs="Times New Roman"/>
          <w:b/>
          <w:lang w:eastAsia="ru-RU"/>
        </w:rPr>
        <w:t>сельсовет</w:t>
      </w:r>
      <w:r w:rsidR="00A427C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84DA8" w:rsidRPr="0073705E" w:rsidRDefault="00A427C6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</w:t>
      </w:r>
      <w:r w:rsidR="00684DA8" w:rsidRPr="0073705E">
        <w:rPr>
          <w:rFonts w:ascii="Times New Roman" w:eastAsia="Times New Roman" w:hAnsi="Times New Roman" w:cs="Times New Roman"/>
          <w:b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84DA8" w:rsidRPr="0073705E">
        <w:rPr>
          <w:rFonts w:ascii="Times New Roman" w:eastAsia="Times New Roman" w:hAnsi="Times New Roman" w:cs="Times New Roman"/>
          <w:b/>
          <w:lang w:eastAsia="ru-RU"/>
        </w:rPr>
        <w:t>района Балтачевский район</w:t>
      </w:r>
    </w:p>
    <w:p w:rsidR="00684DA8" w:rsidRPr="00684DA8" w:rsidRDefault="00684DA8" w:rsidP="00684D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>Республики Башкортостан»</w:t>
      </w:r>
    </w:p>
    <w:p w:rsidR="00684DA8" w:rsidRPr="0073705E" w:rsidRDefault="00684DA8" w:rsidP="00684D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28 Федерального закона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октября 2003 года №131-ФЗ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D19D1" w:rsidRP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Верхнеянактаевский сельсовет 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Балтачевский район  Республики Башкортостан </w:t>
      </w:r>
      <w:proofErr w:type="spellStart"/>
      <w:proofErr w:type="gramStart"/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</w:t>
      </w:r>
      <w:proofErr w:type="spellStart"/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л:</w:t>
      </w:r>
    </w:p>
    <w:p w:rsidR="00684DA8" w:rsidRPr="0073705E" w:rsidRDefault="00684DA8" w:rsidP="000D19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и провести публичные слушания по проекту решения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r w:rsidR="000D19D1" w:rsidRP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Верхнеянактаевский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Балтачевский район  Республики Башкортостан «О внесении изменений и дополнений в Устав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D19D1" w:rsidRP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Верхнеянактаевский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Балтачевский район  Республики Башкортостан» (далее – проект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Совета)  </w:t>
      </w:r>
      <w:r w:rsidRPr="0068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августа  2020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</w:t>
      </w:r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15.00 ч., 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зале заседаний Администрации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D19D1" w:rsidRP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Верхнеянактаевский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Балтачевский район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д.Новоямурзино, ул</w:t>
      </w:r>
      <w:proofErr w:type="gramStart"/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енина, 20.</w:t>
      </w:r>
    </w:p>
    <w:p w:rsidR="00684DA8" w:rsidRPr="0073705E" w:rsidRDefault="00684DA8" w:rsidP="0068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370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Организацию и проведение 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проекту решения Совета</w:t>
      </w:r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D19D1" w:rsidRP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Верхнеянактаевский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0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возложить на Комиссию по соблюдению Регламента Совета, статуса и этики депутата.</w:t>
      </w:r>
    </w:p>
    <w:p w:rsidR="00684DA8" w:rsidRPr="0073705E" w:rsidRDefault="00684DA8" w:rsidP="00684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Установить, что письменные предложения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0D19D1" w:rsidRP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Верхнеянактаевский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Балтачевский район  Республики Башкортостан по проекту решения Совета, указанному в пункте 1 настоящего решения, направляются в Совет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D19D1" w:rsidRP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Верхнеянактаевский </w:t>
      </w:r>
      <w:r w:rsidRPr="006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Балтачевский район  Республики Башкортостан (по адресу: </w:t>
      </w:r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д.Новоямурзино, ул</w:t>
      </w:r>
      <w:proofErr w:type="gramStart"/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енина, 20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период с 19  по 31 августа 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84DA8" w:rsidRDefault="00684DA8" w:rsidP="00684D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r w:rsidR="000D19D1" w:rsidRP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Верхнеянактаевский </w:t>
      </w:r>
      <w:r w:rsidR="000D19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19 августа  2020</w:t>
      </w:r>
      <w:r w:rsidRPr="00737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0D19D1" w:rsidRPr="0073705E" w:rsidRDefault="000D19D1" w:rsidP="00684D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D1" w:rsidRDefault="00684DA8" w:rsidP="00684DA8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Глава сельского поселения </w:t>
      </w:r>
    </w:p>
    <w:p w:rsidR="00684DA8" w:rsidRPr="0073705E" w:rsidRDefault="000D19D1" w:rsidP="00684DA8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lang w:eastAsia="ru-RU"/>
        </w:rPr>
      </w:pPr>
      <w:r w:rsidRPr="000D19D1">
        <w:rPr>
          <w:rFonts w:ascii="Times New Roman" w:eastAsia="Times New Roman" w:hAnsi="Times New Roman" w:cs="Times New Roman"/>
          <w:b/>
          <w:lang w:eastAsia="ru-RU"/>
        </w:rPr>
        <w:t xml:space="preserve">Верхнеянактаевский </w:t>
      </w:r>
      <w:r w:rsidR="00684DA8">
        <w:rPr>
          <w:rFonts w:ascii="Times New Roman" w:eastAsia="Times New Roman" w:hAnsi="Times New Roman" w:cs="Times New Roman"/>
          <w:b/>
          <w:lang w:eastAsia="ru-RU"/>
        </w:rPr>
        <w:t xml:space="preserve">сельсовет </w:t>
      </w:r>
    </w:p>
    <w:p w:rsidR="00684DA8" w:rsidRPr="0073705E" w:rsidRDefault="00684DA8" w:rsidP="00684DA8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>муниципального района</w:t>
      </w:r>
    </w:p>
    <w:p w:rsidR="00684DA8" w:rsidRPr="0073705E" w:rsidRDefault="00684DA8" w:rsidP="00684DA8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 xml:space="preserve">Балтачевский район  </w:t>
      </w:r>
    </w:p>
    <w:p w:rsidR="00684DA8" w:rsidRDefault="00684DA8" w:rsidP="00684DA8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lang w:eastAsia="ru-RU"/>
        </w:rPr>
      </w:pPr>
      <w:r w:rsidRPr="0073705E">
        <w:rPr>
          <w:rFonts w:ascii="Times New Roman" w:eastAsia="Times New Roman" w:hAnsi="Times New Roman" w:cs="Times New Roman"/>
          <w:b/>
          <w:lang w:eastAsia="ru-RU"/>
        </w:rPr>
        <w:t xml:space="preserve">Республики Башкортостан </w:t>
      </w:r>
      <w:r w:rsidRPr="0073705E">
        <w:rPr>
          <w:rFonts w:ascii="Times New Roman" w:eastAsia="Times New Roman" w:hAnsi="Times New Roman" w:cs="Times New Roman"/>
          <w:b/>
          <w:lang w:eastAsia="ru-RU"/>
        </w:rPr>
        <w:tab/>
      </w:r>
      <w:r w:rsidRPr="0073705E">
        <w:rPr>
          <w:rFonts w:ascii="Times New Roman" w:eastAsia="Times New Roman" w:hAnsi="Times New Roman" w:cs="Times New Roman"/>
          <w:b/>
          <w:lang w:eastAsia="ru-RU"/>
        </w:rPr>
        <w:tab/>
      </w:r>
      <w:r w:rsidRPr="0073705E">
        <w:rPr>
          <w:rFonts w:ascii="Times New Roman" w:eastAsia="Times New Roman" w:hAnsi="Times New Roman" w:cs="Times New Roman"/>
          <w:b/>
          <w:lang w:eastAsia="ru-RU"/>
        </w:rPr>
        <w:tab/>
      </w:r>
      <w:r w:rsidRPr="0073705E">
        <w:rPr>
          <w:rFonts w:ascii="Times New Roman" w:eastAsia="Times New Roman" w:hAnsi="Times New Roman" w:cs="Times New Roman"/>
          <w:b/>
          <w:lang w:eastAsia="ru-RU"/>
        </w:rPr>
        <w:tab/>
      </w:r>
      <w:r w:rsidRPr="0073705E">
        <w:rPr>
          <w:rFonts w:ascii="Times New Roman" w:eastAsia="Times New Roman" w:hAnsi="Times New Roman" w:cs="Times New Roman"/>
          <w:b/>
          <w:lang w:eastAsia="ru-RU"/>
        </w:rPr>
        <w:tab/>
      </w:r>
      <w:r w:rsidRPr="0073705E">
        <w:rPr>
          <w:rFonts w:ascii="Times New Roman" w:eastAsia="Times New Roman" w:hAnsi="Times New Roman" w:cs="Times New Roman"/>
          <w:b/>
          <w:lang w:eastAsia="ru-RU"/>
        </w:rPr>
        <w:tab/>
      </w:r>
      <w:r w:rsidR="000D19D1">
        <w:rPr>
          <w:rFonts w:ascii="Times New Roman" w:eastAsia="Times New Roman" w:hAnsi="Times New Roman" w:cs="Times New Roman"/>
          <w:b/>
          <w:lang w:eastAsia="ru-RU"/>
        </w:rPr>
        <w:tab/>
        <w:t>Р.М.Мусин</w:t>
      </w:r>
    </w:p>
    <w:p w:rsidR="000D19D1" w:rsidRPr="00684DA8" w:rsidRDefault="000D19D1" w:rsidP="00684DA8">
      <w:pPr>
        <w:spacing w:after="0" w:line="240" w:lineRule="auto"/>
        <w:ind w:right="-851"/>
        <w:rPr>
          <w:rFonts w:ascii="Times New Roman" w:eastAsia="Times New Roman" w:hAnsi="Times New Roman" w:cs="Times New Roman"/>
          <w:b/>
          <w:lang w:eastAsia="ru-RU"/>
        </w:rPr>
      </w:pPr>
    </w:p>
    <w:p w:rsidR="00684DA8" w:rsidRPr="0073705E" w:rsidRDefault="000D19D1" w:rsidP="00684DA8">
      <w:pPr>
        <w:spacing w:after="0" w:line="240" w:lineRule="auto"/>
        <w:ind w:right="-85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д.Новоямурзино</w:t>
      </w:r>
    </w:p>
    <w:p w:rsidR="00684DA8" w:rsidRDefault="00684DA8" w:rsidP="00684DA8">
      <w:pPr>
        <w:spacing w:after="0" w:line="240" w:lineRule="auto"/>
        <w:ind w:right="-85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 августа  2020</w:t>
      </w:r>
      <w:r w:rsidRPr="0073705E">
        <w:rPr>
          <w:rFonts w:ascii="Times New Roman" w:eastAsia="Times New Roman" w:hAnsi="Times New Roman" w:cs="Times New Roman"/>
          <w:lang w:eastAsia="ru-RU"/>
        </w:rPr>
        <w:t>г.</w:t>
      </w:r>
    </w:p>
    <w:p w:rsidR="00C40C8C" w:rsidRDefault="00684DA8" w:rsidP="00684DA8">
      <w:pPr>
        <w:spacing w:after="0" w:line="240" w:lineRule="auto"/>
        <w:ind w:right="-851"/>
      </w:pPr>
      <w:r>
        <w:rPr>
          <w:rFonts w:ascii="Times New Roman" w:eastAsia="Times New Roman" w:hAnsi="Times New Roman" w:cs="Times New Roman"/>
          <w:szCs w:val="20"/>
          <w:lang w:eastAsia="ru-RU"/>
        </w:rPr>
        <w:t>№</w:t>
      </w:r>
      <w:bookmarkStart w:id="0" w:name="_GoBack"/>
      <w:bookmarkEnd w:id="0"/>
      <w:r w:rsidR="000D19D1">
        <w:rPr>
          <w:rFonts w:ascii="Times New Roman" w:eastAsia="Times New Roman" w:hAnsi="Times New Roman" w:cs="Times New Roman"/>
          <w:szCs w:val="20"/>
          <w:lang w:eastAsia="ru-RU"/>
        </w:rPr>
        <w:t>12/69</w:t>
      </w:r>
    </w:p>
    <w:sectPr w:rsidR="00C40C8C" w:rsidSect="000D19D1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_Timer Bashkir">
    <w:altName w:val="Times New Roman"/>
    <w:charset w:val="CC"/>
    <w:family w:val="roman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DA8"/>
    <w:rsid w:val="000D19D1"/>
    <w:rsid w:val="00684DA8"/>
    <w:rsid w:val="007718CB"/>
    <w:rsid w:val="00A427C6"/>
    <w:rsid w:val="00AE30F0"/>
    <w:rsid w:val="00C40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u1</cp:lastModifiedBy>
  <cp:revision>4</cp:revision>
  <dcterms:created xsi:type="dcterms:W3CDTF">2020-08-17T06:54:00Z</dcterms:created>
  <dcterms:modified xsi:type="dcterms:W3CDTF">2020-08-19T09:16:00Z</dcterms:modified>
</cp:coreProperties>
</file>